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121" w:rsidRPr="00546E25" w:rsidRDefault="000A405F">
      <w:pPr>
        <w:rPr>
          <w:b/>
          <w:lang w:val="et-EE"/>
        </w:rPr>
      </w:pPr>
      <w:r>
        <w:rPr>
          <w:b/>
          <w:noProof/>
          <w:lang w:val="et-EE"/>
        </w:rPr>
        <w:drawing>
          <wp:inline distT="0" distB="0" distL="0" distR="0">
            <wp:extent cx="5727700" cy="857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276460_10155124348861918_785289736_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05F" w:rsidRDefault="000A405F">
      <w:pPr>
        <w:rPr>
          <w:b/>
          <w:lang w:val="et-EE"/>
        </w:rPr>
      </w:pPr>
    </w:p>
    <w:p w:rsidR="000A405F" w:rsidRDefault="000A405F">
      <w:pPr>
        <w:rPr>
          <w:i/>
          <w:lang w:val="et-EE"/>
        </w:rPr>
      </w:pPr>
      <w:bookmarkStart w:id="0" w:name="_GoBack"/>
      <w:bookmarkEnd w:id="0"/>
      <w:r>
        <w:rPr>
          <w:b/>
          <w:lang w:val="et-EE"/>
        </w:rPr>
        <w:t>Stereotüübid</w:t>
      </w:r>
    </w:p>
    <w:p w:rsidR="00546E25" w:rsidRPr="00546E25" w:rsidRDefault="00546E25">
      <w:pPr>
        <w:rPr>
          <w:i/>
          <w:lang w:val="et-EE"/>
        </w:rPr>
      </w:pPr>
      <w:r w:rsidRPr="00546E25">
        <w:rPr>
          <w:i/>
          <w:lang w:val="et-EE"/>
        </w:rPr>
        <w:t>Pange vastavad la</w:t>
      </w:r>
      <w:r>
        <w:rPr>
          <w:i/>
          <w:lang w:val="et-EE"/>
        </w:rPr>
        <w:t>used Teie arvates õigesse tulpa. Põhjenda oma valikut paarilisele ja tehke kokkuvõte! Kirjutage välja kõik omadussõnad sõnad ja pange mitmusesse.</w:t>
      </w: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  <w:r>
        <w:rPr>
          <w:lang w:val="et-EE"/>
        </w:rPr>
        <w:t>* Nad räägivad liiga kõvasti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korralikud ja liiga rahvuslikud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lärmakad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aktiivsed ja kiired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lahked, külalislahked ja mõnikord liiga ägedad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intelligentsed, uhked ja natuke kadedad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liiga tõsised, kitsid ja ütlevad vähe komplimente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lihtsad, avatud, südamlikud ja natuke laisad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liiga emotsionaalsed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kinnised, kangekaelsed ja liiga tagasihoidlikud</w:t>
      </w:r>
    </w:p>
    <w:p w:rsidR="00546E25" w:rsidRDefault="00546E25">
      <w:pPr>
        <w:rPr>
          <w:lang w:val="et-EE"/>
        </w:rPr>
      </w:pPr>
      <w:r>
        <w:rPr>
          <w:lang w:val="et-EE"/>
        </w:rPr>
        <w:t>* Nad on rahulikud ja vaiksed</w:t>
      </w: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  <w:r>
        <w:rPr>
          <w:lang w:val="et-EE"/>
        </w:rPr>
        <w:t>Missugused on Teie arvates eestlased?</w:t>
      </w: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Default="00546E25">
      <w:pPr>
        <w:rPr>
          <w:lang w:val="et-EE"/>
        </w:rPr>
      </w:pPr>
    </w:p>
    <w:p w:rsidR="00546E25" w:rsidRPr="00546E25" w:rsidRDefault="00546E25">
      <w:pPr>
        <w:rPr>
          <w:lang w:val="et-EE"/>
        </w:rPr>
      </w:pPr>
      <w:r>
        <w:rPr>
          <w:lang w:val="et-EE"/>
        </w:rPr>
        <w:t>Missugused on Teie arvates venelased?</w:t>
      </w:r>
    </w:p>
    <w:sectPr w:rsidR="00546E25" w:rsidRPr="00546E25" w:rsidSect="006C6E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5"/>
    <w:rsid w:val="000A405F"/>
    <w:rsid w:val="00112078"/>
    <w:rsid w:val="003D4AA0"/>
    <w:rsid w:val="00546E25"/>
    <w:rsid w:val="006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EC89AA"/>
  <w15:chartTrackingRefBased/>
  <w15:docId w15:val="{15C26406-1DF0-B44F-A3F2-0BE8CC66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2018-06-17T13:18:00Z</dcterms:created>
  <dcterms:modified xsi:type="dcterms:W3CDTF">2018-06-17T13:24:00Z</dcterms:modified>
</cp:coreProperties>
</file>